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5D" w:rsidRPr="000A6CE7" w:rsidRDefault="0047095D" w:rsidP="0047095D">
      <w:pPr>
        <w:rPr>
          <w:rFonts w:cstheme="minorHAnsi"/>
          <w:b/>
          <w:sz w:val="24"/>
          <w:szCs w:val="24"/>
        </w:rPr>
      </w:pPr>
      <w:r w:rsidRPr="000A6CE7">
        <w:rPr>
          <w:rFonts w:cstheme="minorHAnsi"/>
          <w:b/>
          <w:sz w:val="24"/>
          <w:szCs w:val="24"/>
        </w:rPr>
        <w:t xml:space="preserve">                                 </w:t>
      </w:r>
      <w:r w:rsidR="00C46EF9">
        <w:rPr>
          <w:rFonts w:cstheme="minorHAnsi"/>
          <w:b/>
          <w:sz w:val="24"/>
          <w:szCs w:val="24"/>
        </w:rPr>
        <w:t xml:space="preserve">                 </w:t>
      </w:r>
      <w:r w:rsidR="00372F08">
        <w:rPr>
          <w:b/>
          <w:sz w:val="24"/>
        </w:rPr>
        <w:t xml:space="preserve">Day 1 – </w:t>
      </w:r>
      <w:r w:rsidR="00C46EF9" w:rsidRPr="00C46EF9">
        <w:rPr>
          <w:rFonts w:cstheme="minorHAnsi"/>
          <w:b/>
          <w:sz w:val="24"/>
          <w:szCs w:val="24"/>
        </w:rPr>
        <w:t>1st Feb</w:t>
      </w:r>
      <w:r w:rsidR="00C46EF9">
        <w:rPr>
          <w:rFonts w:cstheme="minorHAnsi"/>
          <w:b/>
          <w:sz w:val="24"/>
          <w:szCs w:val="24"/>
        </w:rPr>
        <w:t xml:space="preserve"> </w:t>
      </w:r>
      <w:r w:rsidRPr="000A6CE7">
        <w:rPr>
          <w:rFonts w:cstheme="minorHAnsi"/>
          <w:b/>
          <w:sz w:val="24"/>
          <w:szCs w:val="24"/>
        </w:rPr>
        <w:t>HALL F 1 – NAKKIRAR – FREE PAPERS</w:t>
      </w:r>
    </w:p>
    <w:p w:rsidR="009E22A7" w:rsidRPr="000A6CE7" w:rsidRDefault="009E22A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47095D" w:rsidRPr="000A6CE7" w:rsidTr="0047095D">
        <w:tc>
          <w:tcPr>
            <w:tcW w:w="2088" w:type="dxa"/>
          </w:tcPr>
          <w:p w:rsidR="0047095D" w:rsidRPr="000A6CE7" w:rsidRDefault="0047095D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7488" w:type="dxa"/>
          </w:tcPr>
          <w:p w:rsidR="0047095D" w:rsidRPr="000A6CE7" w:rsidRDefault="00C46EF9" w:rsidP="00470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</w:t>
            </w:r>
            <w:r w:rsidR="00372F08">
              <w:rPr>
                <w:b/>
                <w:sz w:val="24"/>
              </w:rPr>
              <w:t xml:space="preserve">Day 1 – </w:t>
            </w:r>
            <w:r w:rsidRPr="00C46EF9">
              <w:rPr>
                <w:rFonts w:cstheme="minorHAnsi"/>
                <w:b/>
                <w:sz w:val="24"/>
                <w:szCs w:val="24"/>
              </w:rPr>
              <w:t>1st Feb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7095D" w:rsidRPr="000A6CE7">
              <w:rPr>
                <w:rFonts w:cstheme="minorHAnsi"/>
                <w:b/>
                <w:sz w:val="24"/>
                <w:szCs w:val="24"/>
              </w:rPr>
              <w:t>HALL F1 – NAKKIRAR</w:t>
            </w:r>
            <w:r w:rsidR="007514AC" w:rsidRPr="000A6CE7">
              <w:rPr>
                <w:rFonts w:cstheme="minorHAnsi"/>
                <w:b/>
                <w:sz w:val="24"/>
                <w:szCs w:val="24"/>
              </w:rPr>
              <w:t xml:space="preserve"> HALL</w:t>
            </w:r>
            <w:r w:rsidR="0047095D" w:rsidRPr="000A6CE7">
              <w:rPr>
                <w:rFonts w:cstheme="minorHAnsi"/>
                <w:b/>
                <w:sz w:val="24"/>
                <w:szCs w:val="24"/>
              </w:rPr>
              <w:t xml:space="preserve"> – FREE PAPERS 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(</w:t>
            </w:r>
            <w:r w:rsidRPr="000A6CE7">
              <w:rPr>
                <w:rFonts w:eastAsia="Times New Roman" w:cstheme="minorHAnsi"/>
                <w:sz w:val="24"/>
                <w:szCs w:val="24"/>
              </w:rPr>
              <w:t>Each session 1</w:t>
            </w:r>
            <w:r w:rsidRPr="000A6CE7">
              <w:rPr>
                <w:rFonts w:eastAsia="Times New Roman" w:cstheme="minorHAnsi"/>
                <w:sz w:val="24"/>
                <w:szCs w:val="24"/>
                <w:vertAlign w:val="superscript"/>
              </w:rPr>
              <w:t>st</w:t>
            </w:r>
            <w:r w:rsidRPr="000A6CE7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Pr="000A6CE7">
              <w:rPr>
                <w:rFonts w:eastAsia="Times New Roman" w:cstheme="minorHAnsi"/>
                <w:sz w:val="24"/>
                <w:szCs w:val="24"/>
                <w:vertAlign w:val="superscript"/>
              </w:rPr>
              <w:t>nd</w:t>
            </w:r>
            <w:r w:rsidRPr="000A6CE7">
              <w:rPr>
                <w:rFonts w:eastAsia="Times New Roman" w:cstheme="minorHAnsi"/>
                <w:sz w:val="24"/>
                <w:szCs w:val="24"/>
              </w:rPr>
              <w:t xml:space="preserve"> 3</w:t>
            </w:r>
            <w:r w:rsidRPr="000A6CE7">
              <w:rPr>
                <w:rFonts w:eastAsia="Times New Roman" w:cstheme="minorHAnsi"/>
                <w:sz w:val="24"/>
                <w:szCs w:val="24"/>
                <w:vertAlign w:val="superscript"/>
              </w:rPr>
              <w:t>rd</w:t>
            </w:r>
            <w:r w:rsidRPr="000A6CE7">
              <w:rPr>
                <w:rFonts w:eastAsia="Times New Roman" w:cstheme="minorHAnsi"/>
                <w:sz w:val="24"/>
                <w:szCs w:val="24"/>
              </w:rPr>
              <w:t xml:space="preserve"> award (THREE awards) will be given.  – Sponsored by APICON 2013 Scientific Committee and </w:t>
            </w: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S. V.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Ramana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Murty, Kakinada AP.</w:t>
            </w:r>
            <w:r w:rsidRPr="000A6CE7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9805E1" w:rsidRPr="000A6CE7" w:rsidRDefault="009805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7095D" w:rsidRPr="000A6CE7" w:rsidTr="0047095D">
        <w:tc>
          <w:tcPr>
            <w:tcW w:w="2088" w:type="dxa"/>
          </w:tcPr>
          <w:p w:rsidR="0047095D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55BA" w:rsidRPr="000A6CE7" w:rsidRDefault="001F55BA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9:30 – 9:40 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9:40 – 9:50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9:50 – 10:00</w:t>
            </w:r>
          </w:p>
          <w:p w:rsidR="001F55BA" w:rsidRDefault="001F55BA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10:00 – 10:10</w:t>
            </w: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10:10 – 10:20</w:t>
            </w: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10:20 – 10:30</w:t>
            </w:r>
          </w:p>
          <w:p w:rsidR="001F55BA" w:rsidRP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8" w:type="dxa"/>
          </w:tcPr>
          <w:p w:rsidR="0047095D" w:rsidRPr="000A6CE7" w:rsidRDefault="0047095D" w:rsidP="0047095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Infectious Diseases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Chairpersons: </w:t>
            </w:r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>Thirumalai</w:t>
            </w:r>
            <w:proofErr w:type="spellEnd"/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>Kolunthu</w:t>
            </w:r>
            <w:proofErr w:type="spellEnd"/>
            <w:r w:rsidR="00F8795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8441EE">
              <w:rPr>
                <w:rFonts w:cstheme="minorHAnsi"/>
                <w:b/>
                <w:color w:val="FF0000"/>
                <w:sz w:val="24"/>
                <w:szCs w:val="24"/>
              </w:rPr>
              <w:t>(Madurai)</w:t>
            </w: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Sarojit</w:t>
            </w:r>
            <w:proofErr w:type="spellEnd"/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Banik</w:t>
            </w:r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441E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8441EE" w:rsidRPr="008441E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North Bengal</w:t>
            </w:r>
            <w:r w:rsidR="008441E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, Dr. P. L. Sherpa</w:t>
            </w:r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441E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8441EE" w:rsidRPr="008441E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North Bengal</w:t>
            </w:r>
            <w:r w:rsidR="008441E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)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sz w:val="24"/>
                <w:szCs w:val="24"/>
              </w:rPr>
              <w:t>1)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Hepatobiliary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Ascariasis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: study of 62 cases from rural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area of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Angul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district of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Odisha</w:t>
            </w:r>
            <w:proofErr w:type="spellEnd"/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Banshidhar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Sahoo</w:t>
            </w:r>
            <w:proofErr w:type="spellEnd"/>
            <w:r w:rsidR="008441EE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8441EE">
              <w:t>Angul</w:t>
            </w:r>
            <w:proofErr w:type="spellEnd"/>
            <w:r w:rsidR="008441EE">
              <w:t xml:space="preserve">, </w:t>
            </w:r>
            <w:proofErr w:type="spellStart"/>
            <w:r w:rsidR="008441EE">
              <w:t>Odisha</w:t>
            </w:r>
            <w:proofErr w:type="spellEnd"/>
            <w:r w:rsidR="008441EE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2)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Zidovudine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associated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myopathy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>- an Indian scenario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Sagar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A </w:t>
            </w:r>
            <w:r w:rsidR="008441EE">
              <w:rPr>
                <w:rFonts w:eastAsia="Times New Roman" w:cstheme="minorHAnsi"/>
                <w:b/>
                <w:sz w:val="24"/>
                <w:szCs w:val="24"/>
              </w:rPr>
              <w:t>(</w:t>
            </w:r>
            <w:proofErr w:type="spellStart"/>
            <w:r w:rsidR="008441EE">
              <w:rPr>
                <w:rFonts w:eastAsia="Times New Roman" w:cstheme="minorHAnsi"/>
                <w:b/>
                <w:sz w:val="24"/>
                <w:szCs w:val="24"/>
              </w:rPr>
              <w:t>Pune</w:t>
            </w:r>
            <w:proofErr w:type="spellEnd"/>
            <w:r w:rsidR="008441EE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3)A case of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hypocalcemia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caused by the common round worm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Dr. Anoop Joseph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4)Benign tertian Malaria: now no more benign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Dr. </w:t>
            </w: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Kumar A</w:t>
            </w:r>
            <w:r w:rsidR="008441EE">
              <w:rPr>
                <w:rFonts w:eastAsia="Times New Roman" w:cstheme="minorHAnsi"/>
                <w:b/>
                <w:sz w:val="24"/>
                <w:szCs w:val="24"/>
              </w:rPr>
              <w:t xml:space="preserve"> (New Delhi)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5)Comparative study of morbidity, mortality of non H1N1 pneumonia with H1N1 pneumonia during the epidemic of H1N1 in Gandhi Hospital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M I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Abhilash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8441EE">
              <w:rPr>
                <w:rFonts w:eastAsia="Times New Roman" w:cstheme="minorHAnsi"/>
                <w:b/>
                <w:sz w:val="24"/>
                <w:szCs w:val="24"/>
              </w:rPr>
              <w:t>(</w:t>
            </w:r>
            <w:proofErr w:type="spellStart"/>
            <w:r w:rsidR="008441EE">
              <w:rPr>
                <w:rFonts w:eastAsia="Times New Roman" w:cstheme="minorHAnsi"/>
                <w:b/>
                <w:sz w:val="24"/>
                <w:szCs w:val="24"/>
              </w:rPr>
              <w:t>Secunderabad</w:t>
            </w:r>
            <w:proofErr w:type="spellEnd"/>
            <w:r w:rsidR="008441EE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6)Viral etiology of encephalitis in children and adults from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Odisha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>, India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Dr. </w:t>
            </w: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S K Kar</w:t>
            </w:r>
            <w:r w:rsidR="00611FF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611FF0">
              <w:rPr>
                <w:rFonts w:eastAsia="Times New Roman" w:cstheme="minorHAnsi"/>
                <w:b/>
                <w:sz w:val="24"/>
                <w:szCs w:val="24"/>
              </w:rPr>
              <w:t>Bhubaneshwar</w:t>
            </w:r>
            <w:proofErr w:type="spellEnd"/>
            <w:r w:rsidR="00611FF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47095D" w:rsidRPr="000A6CE7" w:rsidRDefault="00470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095D" w:rsidRPr="000A6CE7" w:rsidTr="0047095D">
        <w:tc>
          <w:tcPr>
            <w:tcW w:w="2088" w:type="dxa"/>
          </w:tcPr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10:30 – 10:40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10:40 – 10:50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E6601C" w:rsidRDefault="00E6601C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10:50 – 11:00</w:t>
            </w:r>
          </w:p>
          <w:p w:rsidR="004340AB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11:00 – 11:10</w:t>
            </w: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11:10 – 11:20</w:t>
            </w: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340AB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11:20 – 11:30</w:t>
            </w:r>
          </w:p>
          <w:p w:rsidR="004340AB" w:rsidRPr="000A6CE7" w:rsidRDefault="004340AB" w:rsidP="00470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8" w:type="dxa"/>
          </w:tcPr>
          <w:p w:rsidR="0047095D" w:rsidRPr="000A6CE7" w:rsidRDefault="0047095D" w:rsidP="0047095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lastRenderedPageBreak/>
              <w:t xml:space="preserve">Infectious Diseases – Continuing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Chairpersons: </w:t>
            </w:r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S. V. </w:t>
            </w:r>
            <w:proofErr w:type="spellStart"/>
            <w:r w:rsidRPr="000A6CE7">
              <w:rPr>
                <w:rStyle w:val="il"/>
                <w:rFonts w:cstheme="minorHAnsi"/>
                <w:b/>
                <w:color w:val="FF0000"/>
                <w:sz w:val="24"/>
                <w:szCs w:val="24"/>
              </w:rPr>
              <w:t>Ramanamurty</w:t>
            </w:r>
            <w:proofErr w:type="spellEnd"/>
            <w:r w:rsidR="00611FF0">
              <w:rPr>
                <w:rStyle w:val="il"/>
                <w:rFonts w:cstheme="minorHAnsi"/>
                <w:b/>
                <w:color w:val="FF0000"/>
                <w:sz w:val="24"/>
                <w:szCs w:val="24"/>
              </w:rPr>
              <w:t xml:space="preserve"> (Kakinada A.P)</w:t>
            </w:r>
            <w:r w:rsidRPr="000A6C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, </w:t>
            </w: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Dr. Gautam </w:t>
            </w:r>
            <w:proofErr w:type="spellStart"/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Ahluwalia</w:t>
            </w:r>
            <w:proofErr w:type="spellEnd"/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11FF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611FF0" w:rsidRPr="00611FF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Ludhiana</w:t>
            </w:r>
            <w:r w:rsidR="00611FF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="00611FF0">
              <w:rPr>
                <w:rFonts w:cstheme="minorHAnsi"/>
                <w:b/>
                <w:color w:val="FF0000"/>
                <w:sz w:val="24"/>
                <w:szCs w:val="24"/>
              </w:rPr>
              <w:t xml:space="preserve">, &amp; Dr. </w:t>
            </w:r>
            <w:proofErr w:type="spellStart"/>
            <w:r w:rsidR="00611FF0">
              <w:rPr>
                <w:rFonts w:cstheme="minorHAnsi"/>
                <w:b/>
                <w:color w:val="FF0000"/>
                <w:sz w:val="24"/>
                <w:szCs w:val="24"/>
              </w:rPr>
              <w:t>Madhavan</w:t>
            </w:r>
            <w:proofErr w:type="spellEnd"/>
            <w:r w:rsidR="00F8795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11FF0">
              <w:rPr>
                <w:rFonts w:cstheme="minorHAnsi"/>
                <w:b/>
                <w:color w:val="FF0000"/>
                <w:sz w:val="24"/>
                <w:szCs w:val="24"/>
              </w:rPr>
              <w:t>(Chennai)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7)A study of cardiovascular manifestation in malaria and post malaria patients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Dr. Gupta A</w:t>
            </w:r>
            <w:r w:rsidR="00611FF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611FF0" w:rsidRPr="00611FF0">
              <w:rPr>
                <w:rFonts w:ascii="Calibri" w:eastAsia="Calibri" w:hAnsi="Calibri" w:cs="Times New Roman"/>
                <w:sz w:val="24"/>
              </w:rPr>
              <w:t>Bikaner</w:t>
            </w:r>
            <w:r w:rsidR="00611FF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8)Clinical , immunological and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virological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profile of patients on second line antiretroviral therapy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SS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Sangha</w:t>
            </w:r>
            <w:proofErr w:type="spellEnd"/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lastRenderedPageBreak/>
              <w:t>9)To study the clinical profile , opportunistic infection with special reference to CD4 counts in HIV infected patients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Harshad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Patil</w:t>
            </w:r>
            <w:proofErr w:type="spellEnd"/>
            <w:r w:rsidR="00022F81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022F81">
              <w:rPr>
                <w:rFonts w:eastAsia="Times New Roman" w:cstheme="minorHAnsi"/>
                <w:b/>
                <w:sz w:val="24"/>
                <w:szCs w:val="24"/>
              </w:rPr>
              <w:t>Pune</w:t>
            </w:r>
            <w:proofErr w:type="spellEnd"/>
            <w:r w:rsidR="00022F81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10)Brucellosis presenting as chronic lymphocytic meningitis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Gadepalli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Amulya</w:t>
            </w:r>
            <w:proofErr w:type="spellEnd"/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11)Prognostic factors in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leptospirosis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– a study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Sridhar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Chatla</w:t>
            </w:r>
            <w:proofErr w:type="spellEnd"/>
            <w:r w:rsidR="00022F81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022F81">
              <w:t>Karimnagar</w:t>
            </w:r>
            <w:proofErr w:type="spellEnd"/>
            <w:r w:rsidR="00022F81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7095D" w:rsidRPr="000A6CE7" w:rsidRDefault="0047095D">
            <w:pPr>
              <w:rPr>
                <w:rFonts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12)Effect of vitamin E on thrombocytopenia in Dengue fever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Sudhir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Kumar Verma</w:t>
            </w:r>
          </w:p>
          <w:p w:rsidR="0047095D" w:rsidRPr="000A6CE7" w:rsidRDefault="00470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095D" w:rsidRPr="000A6CE7" w:rsidTr="0047095D">
        <w:tc>
          <w:tcPr>
            <w:tcW w:w="2088" w:type="dxa"/>
          </w:tcPr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11:30 – 11:40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3FD5" w:rsidRDefault="006C3FD5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11:40 – 11:50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11:50 – 12:00</w:t>
            </w: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 – 12:10</w:t>
            </w: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12:10 – 12:20</w:t>
            </w: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709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12:20 – 12:30</w:t>
            </w:r>
          </w:p>
        </w:tc>
        <w:tc>
          <w:tcPr>
            <w:tcW w:w="7488" w:type="dxa"/>
          </w:tcPr>
          <w:p w:rsidR="0047095D" w:rsidRPr="000A6CE7" w:rsidRDefault="0047095D" w:rsidP="0047095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Infectious Diseases – Continuing </w:t>
            </w:r>
          </w:p>
          <w:p w:rsidR="0047095D" w:rsidRPr="006C3FD5" w:rsidRDefault="0047095D" w:rsidP="0047095D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Chairpersons: Dr. Ramasamy</w:t>
            </w:r>
            <w:r w:rsidR="00F8795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9376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(Ramasamy)</w:t>
            </w:r>
            <w:r w:rsidRPr="000A6C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, Dr. </w:t>
            </w:r>
            <w:r w:rsidR="0069376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Shankar</w:t>
            </w:r>
            <w:r w:rsidR="00F8795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9376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69376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Anthiyur</w:t>
            </w:r>
            <w:proofErr w:type="spellEnd"/>
            <w:r w:rsidR="0069376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)</w:t>
            </w:r>
            <w:r w:rsidRPr="000A6C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&amp; Dr. </w:t>
            </w:r>
            <w:proofErr w:type="spellStart"/>
            <w:r w:rsidRPr="000A6C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Muthuraj</w:t>
            </w:r>
            <w:proofErr w:type="spellEnd"/>
            <w:r w:rsidR="00F8795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9376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(Coimbatore)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13)Evaluation of CSF TB - PCR and CSF culture for diagnosis of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tuberculous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meningitis and correlation of mortality and morbidity with clinical manifestation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B E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Yathish</w:t>
            </w:r>
            <w:proofErr w:type="spellEnd"/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69376E" w:rsidRPr="001462FB">
              <w:rPr>
                <w:sz w:val="18"/>
                <w:szCs w:val="18"/>
              </w:rPr>
              <w:t>LUCKNOW</w:t>
            </w:r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14)Observational study of importance of renal function in case of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P.Falciparum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malaria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Lalan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Kumar</w:t>
            </w:r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9376E" w:rsidRPr="0069376E">
              <w:rPr>
                <w:rFonts w:eastAsia="Times New Roman" w:cstheme="minorHAnsi"/>
                <w:sz w:val="24"/>
                <w:szCs w:val="24"/>
              </w:rPr>
              <w:t>(</w:t>
            </w:r>
            <w:proofErr w:type="spellStart"/>
            <w:r w:rsidR="0069376E" w:rsidRPr="0069376E">
              <w:rPr>
                <w:rFonts w:eastAsia="Times New Roman" w:cstheme="minorHAnsi"/>
                <w:sz w:val="24"/>
                <w:szCs w:val="24"/>
              </w:rPr>
              <w:t>Katihar</w:t>
            </w:r>
            <w:proofErr w:type="spellEnd"/>
            <w:r w:rsidR="0069376E" w:rsidRPr="0069376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15)Effect of antiretroviral therapy on pulmonary hypertension in HIV patients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Kaushik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Sen</w:t>
            </w:r>
            <w:proofErr w:type="spellEnd"/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(Kolkata)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16)Clinical profile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Meliodiosis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- a prospective study of 59 cases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Dr. Mohan Rao J</w:t>
            </w:r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69376E">
              <w:t>Manipal</w:t>
            </w:r>
            <w:proofErr w:type="spellEnd"/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17)A study of the effect of Yoga on quality of life of HIV/AIDS patients and assessment of demographic and clinical profile of HIV disease in patients attending ART centre in Western UP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Yadav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Mukesh Kumar</w:t>
            </w:r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69376E" w:rsidRPr="00667903">
              <w:rPr>
                <w:rFonts w:ascii="Times New Roman" w:eastAsia="Calibri" w:hAnsi="Times New Roman" w:cs="Times New Roman"/>
              </w:rPr>
              <w:t>Meerut</w:t>
            </w:r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18)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Comparision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of intermittent V/S daily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antitubercular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therapy in HIV/TB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coinfection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cases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Gouranga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Sarkar</w:t>
            </w:r>
            <w:proofErr w:type="spellEnd"/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69376E">
              <w:rPr>
                <w:rFonts w:ascii="Calibri" w:eastAsia="Calibri" w:hAnsi="Calibri" w:cs="Times New Roman"/>
              </w:rPr>
              <w:t>KOLKATA</w:t>
            </w:r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7095D" w:rsidRPr="000A6CE7" w:rsidRDefault="0047095D" w:rsidP="00470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095D" w:rsidRPr="000A6CE7" w:rsidTr="0047095D">
        <w:tc>
          <w:tcPr>
            <w:tcW w:w="2088" w:type="dxa"/>
          </w:tcPr>
          <w:p w:rsidR="0047095D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40AB" w:rsidRPr="000A6CE7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12:3</w:t>
            </w:r>
            <w:r w:rsidR="0047095D" w:rsidRPr="000A6CE7">
              <w:rPr>
                <w:rFonts w:cstheme="minorHAnsi"/>
                <w:b/>
                <w:sz w:val="24"/>
                <w:szCs w:val="24"/>
              </w:rPr>
              <w:t>0 – 1</w:t>
            </w:r>
            <w:r>
              <w:rPr>
                <w:rFonts w:cstheme="minorHAnsi"/>
                <w:b/>
                <w:sz w:val="24"/>
                <w:szCs w:val="24"/>
              </w:rPr>
              <w:t>2:4</w:t>
            </w:r>
            <w:r w:rsidR="0047095D" w:rsidRPr="000A6CE7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12:40 -12:5</w:t>
            </w:r>
            <w:r w:rsidR="0047095D" w:rsidRPr="000A6CE7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340AB" w:rsidP="00470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12:50 – 1:00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E6601C" w:rsidRDefault="00E6601C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12:40 – 12:50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12:50 – 1:00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1:00 – 1:10</w:t>
            </w:r>
          </w:p>
          <w:p w:rsidR="0047095D" w:rsidRPr="000A6CE7" w:rsidRDefault="00470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8" w:type="dxa"/>
          </w:tcPr>
          <w:p w:rsidR="0047095D" w:rsidRPr="000A6CE7" w:rsidRDefault="0047095D" w:rsidP="0047095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lastRenderedPageBreak/>
              <w:t xml:space="preserve">Infectious Diseases – Continuing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Valliyappen</w:t>
            </w:r>
            <w:proofErr w:type="spellEnd"/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9376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Chellappan</w:t>
            </w:r>
            <w:proofErr w:type="spellEnd"/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9376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&amp; </w:t>
            </w:r>
            <w:r w:rsidR="00F433D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Dr. Sri Hari Babu</w:t>
            </w:r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9376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(Kakinada A.P)</w:t>
            </w:r>
            <w:r w:rsidR="00F433D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19)Sever and complicated P.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vivax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malaria- not rare nowadays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T. C. Saini</w:t>
            </w:r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(Ajmer)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20) Epidemiology of typhoid in the 21st century- changing or static?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Dr. D. Suresh Kumar</w:t>
            </w:r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(Chennai)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21)Sure cure and assured prevention  Swine flu-A (H1N1)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M. Chandramohan</w:t>
            </w:r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(Madurai)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22)Spinal cord toxoplasmosis as an unusual presentation of AIDS: a case report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P. Raja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Mahendran</w:t>
            </w:r>
            <w:proofErr w:type="spellEnd"/>
            <w:r w:rsidR="0069376E">
              <w:rPr>
                <w:rFonts w:eastAsia="Times New Roman" w:cstheme="minorHAnsi"/>
                <w:b/>
                <w:sz w:val="24"/>
                <w:szCs w:val="24"/>
              </w:rPr>
              <w:t xml:space="preserve"> (Coimbatore)</w:t>
            </w: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23</w:t>
            </w:r>
            <w:proofErr w:type="gramStart"/>
            <w:r w:rsidRPr="000A6CE7">
              <w:rPr>
                <w:rFonts w:eastAsia="Times New Roman" w:cstheme="minorHAnsi"/>
                <w:sz w:val="24"/>
                <w:szCs w:val="24"/>
              </w:rPr>
              <w:t>)Japanese</w:t>
            </w:r>
            <w:proofErr w:type="gram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Encephalitis {JE) is one of the most important causes of viral encephalitis worldwide, with an estimated 50,000 Cases and 15,000 deaths annually.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cstheme="minorHAnsi"/>
                <w:b/>
                <w:sz w:val="24"/>
                <w:szCs w:val="24"/>
              </w:rPr>
              <w:t>Sameer</w:t>
            </w:r>
            <w:proofErr w:type="spellEnd"/>
            <w:r w:rsidRPr="000A6CE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cstheme="minorHAnsi"/>
                <w:b/>
                <w:sz w:val="24"/>
                <w:szCs w:val="24"/>
              </w:rPr>
              <w:t>Saraf</w:t>
            </w:r>
            <w:proofErr w:type="spellEnd"/>
            <w:r w:rsidR="0069376E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69376E">
              <w:rPr>
                <w:rFonts w:cstheme="minorHAnsi"/>
                <w:b/>
                <w:sz w:val="24"/>
                <w:szCs w:val="24"/>
              </w:rPr>
              <w:t>Lucknow</w:t>
            </w:r>
            <w:proofErr w:type="spellEnd"/>
            <w:r w:rsidR="0069376E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47095D" w:rsidRPr="000A6CE7" w:rsidRDefault="0047095D" w:rsidP="004709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095D" w:rsidRPr="000A6CE7" w:rsidRDefault="0047095D" w:rsidP="0047095D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24)An analytical overview of scrub typhus during the current out break</w:t>
            </w:r>
          </w:p>
          <w:p w:rsidR="0047095D" w:rsidRPr="000A6CE7" w:rsidRDefault="00B61FE1" w:rsidP="00470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Dr. Krishna </w:t>
            </w:r>
            <w:r w:rsidR="0047095D" w:rsidRPr="000A6CE7">
              <w:rPr>
                <w:rFonts w:cstheme="minorHAnsi"/>
                <w:b/>
                <w:sz w:val="24"/>
                <w:szCs w:val="24"/>
              </w:rPr>
              <w:t xml:space="preserve"> V. P</w:t>
            </w:r>
            <w:r w:rsidR="0069376E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8F6C50">
              <w:rPr>
                <w:rFonts w:cstheme="minorHAnsi"/>
                <w:b/>
                <w:sz w:val="24"/>
                <w:szCs w:val="24"/>
              </w:rPr>
              <w:t>Raipur</w:t>
            </w:r>
            <w:r w:rsidR="0069376E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47095D" w:rsidRPr="000A6CE7" w:rsidRDefault="00470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095D" w:rsidRPr="000A6CE7" w:rsidTr="0047095D">
        <w:tc>
          <w:tcPr>
            <w:tcW w:w="2088" w:type="dxa"/>
          </w:tcPr>
          <w:p w:rsidR="0047095D" w:rsidRPr="006C3FD5" w:rsidRDefault="00566568">
            <w:pPr>
              <w:rPr>
                <w:rFonts w:cstheme="minorHAnsi"/>
                <w:b/>
                <w:sz w:val="24"/>
                <w:szCs w:val="24"/>
              </w:rPr>
            </w:pPr>
            <w:r w:rsidRPr="006C3FD5">
              <w:rPr>
                <w:rFonts w:cstheme="minorHAnsi"/>
                <w:b/>
                <w:sz w:val="24"/>
                <w:szCs w:val="24"/>
              </w:rPr>
              <w:lastRenderedPageBreak/>
              <w:t>1:15 – 2:00</w:t>
            </w:r>
          </w:p>
        </w:tc>
        <w:tc>
          <w:tcPr>
            <w:tcW w:w="7488" w:type="dxa"/>
          </w:tcPr>
          <w:p w:rsidR="0047095D" w:rsidRPr="006C3FD5" w:rsidRDefault="00566568">
            <w:pPr>
              <w:rPr>
                <w:rFonts w:cstheme="minorHAnsi"/>
                <w:b/>
                <w:sz w:val="24"/>
                <w:szCs w:val="24"/>
              </w:rPr>
            </w:pPr>
            <w:r w:rsidRPr="006C3FD5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566568" w:rsidRPr="000A6CE7" w:rsidTr="0047095D">
        <w:tc>
          <w:tcPr>
            <w:tcW w:w="2088" w:type="dxa"/>
          </w:tcPr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F8795A" w:rsidRDefault="00F8795A">
            <w:pPr>
              <w:rPr>
                <w:rFonts w:cstheme="minorHAnsi"/>
                <w:sz w:val="24"/>
                <w:szCs w:val="24"/>
              </w:rPr>
            </w:pP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2:00 – 2:10</w:t>
            </w: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2:10 – 2:20</w:t>
            </w: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2:20 – 2:30</w:t>
            </w: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2:30 – 2:40</w:t>
            </w: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E6601C" w:rsidRDefault="00E6601C">
            <w:pPr>
              <w:rPr>
                <w:rFonts w:cstheme="minorHAnsi"/>
                <w:sz w:val="24"/>
                <w:szCs w:val="24"/>
              </w:rPr>
            </w:pP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2:40 – 2:50</w:t>
            </w: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2:50 – 3:00</w:t>
            </w:r>
          </w:p>
        </w:tc>
        <w:tc>
          <w:tcPr>
            <w:tcW w:w="7488" w:type="dxa"/>
          </w:tcPr>
          <w:p w:rsidR="00F864D8" w:rsidRPr="000A6CE7" w:rsidRDefault="00F864D8" w:rsidP="00F864D8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lastRenderedPageBreak/>
              <w:t>Neurology</w:t>
            </w:r>
            <w:r w:rsidR="00937154"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Chairpersons: </w:t>
            </w:r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Govindarajan</w:t>
            </w:r>
            <w:proofErr w:type="spellEnd"/>
            <w:r w:rsidR="008F6C5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Dr. Christopher </w:t>
            </w:r>
            <w:proofErr w:type="spellStart"/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Mariadas</w:t>
            </w:r>
            <w:proofErr w:type="spellEnd"/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F6C5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Coimbatore</w:t>
            </w:r>
            <w:r w:rsidR="008F6C5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943D1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&amp; </w:t>
            </w:r>
            <w:r w:rsidR="00943D13" w:rsidRPr="00871E1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Dr. Sundar</w:t>
            </w:r>
            <w:r w:rsidR="00F8795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F6C5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="00943D1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1)A descriptive study of non motor symptoms in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parkinson's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disease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Dr. Anand KS</w:t>
            </w:r>
            <w:r w:rsidR="008F6C50">
              <w:rPr>
                <w:rFonts w:eastAsia="Times New Roman" w:cstheme="minorHAnsi"/>
                <w:b/>
                <w:sz w:val="24"/>
                <w:szCs w:val="24"/>
              </w:rPr>
              <w:t xml:space="preserve"> (New Delhi)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2)Idiopathic intracranial hypertension; A clinical study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Kuldeep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Shetty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kumar</w:t>
            </w:r>
            <w:r w:rsidR="008F6C50">
              <w:rPr>
                <w:rFonts w:eastAsia="Times New Roman" w:cstheme="minorHAnsi"/>
                <w:b/>
                <w:sz w:val="24"/>
                <w:szCs w:val="24"/>
              </w:rPr>
              <w:t xml:space="preserve"> (Mysore)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3)Evaluation of CSF ADA levels as a diagnostic test for </w:t>
            </w:r>
            <w:r w:rsidR="001D4BE9">
              <w:rPr>
                <w:rFonts w:eastAsia="Times New Roman" w:cstheme="minorHAnsi"/>
                <w:sz w:val="24"/>
                <w:szCs w:val="24"/>
              </w:rPr>
              <w:t>TB</w:t>
            </w:r>
            <w:r w:rsidRPr="000A6CE7">
              <w:rPr>
                <w:rFonts w:eastAsia="Times New Roman" w:cstheme="minorHAnsi"/>
                <w:sz w:val="24"/>
                <w:szCs w:val="24"/>
              </w:rPr>
              <w:t xml:space="preserve"> meningitis and its correlation with adverse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nuerological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outcome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Dr. Singh Sandeep Kumar</w:t>
            </w:r>
            <w:r w:rsidR="008F6C50">
              <w:rPr>
                <w:rFonts w:eastAsia="Times New Roman" w:cstheme="minorHAnsi"/>
                <w:b/>
                <w:sz w:val="24"/>
                <w:szCs w:val="24"/>
              </w:rPr>
              <w:t xml:space="preserve"> (Allahabad)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 xml:space="preserve">4)Use of intravenous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phenytoin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increases mortality in patients with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intracerebral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haemorrhage</w:t>
            </w:r>
            <w:proofErr w:type="spellEnd"/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Ayush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Dubey</w:t>
            </w:r>
            <w:proofErr w:type="spellEnd"/>
            <w:r w:rsidR="008F6C5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8F6C50" w:rsidRPr="00D23BF5">
              <w:rPr>
                <w:rFonts w:ascii="Calibri" w:eastAsia="Calibri" w:hAnsi="Calibri" w:cs="Times New Roman"/>
                <w:b/>
              </w:rPr>
              <w:t>Ujjain</w:t>
            </w:r>
            <w:r w:rsidR="008F6C5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5)Spectrum of CSF changes in patients presenting with febrile encephalopathy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Dr. Prakash V S</w:t>
            </w:r>
            <w:r w:rsidR="008F6C5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8F6C50">
              <w:rPr>
                <w:rFonts w:eastAsia="Times New Roman" w:cstheme="minorHAnsi"/>
                <w:b/>
                <w:sz w:val="24"/>
                <w:szCs w:val="24"/>
              </w:rPr>
              <w:t>Pune</w:t>
            </w:r>
            <w:proofErr w:type="spellEnd"/>
            <w:r w:rsidR="008F6C5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F864D8" w:rsidRPr="000A6CE7" w:rsidRDefault="008F3591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6</w:t>
            </w:r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)Acute viral encephalopathy an epidemiological and etiological profile at </w:t>
            </w:r>
            <w:r w:rsidR="00F864D8" w:rsidRPr="000A6CE7">
              <w:rPr>
                <w:rFonts w:eastAsia="Times New Roman" w:cstheme="minorHAnsi"/>
                <w:sz w:val="24"/>
                <w:szCs w:val="24"/>
              </w:rPr>
              <w:lastRenderedPageBreak/>
              <w:t>tertiary care centre of North India</w:t>
            </w:r>
          </w:p>
          <w:p w:rsidR="00566568" w:rsidRPr="000A6CE7" w:rsidRDefault="00F864D8" w:rsidP="00F864D8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Nirdesh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Jain</w:t>
            </w:r>
          </w:p>
        </w:tc>
      </w:tr>
      <w:tr w:rsidR="00566568" w:rsidRPr="000A6CE7" w:rsidTr="0047095D">
        <w:tc>
          <w:tcPr>
            <w:tcW w:w="2088" w:type="dxa"/>
          </w:tcPr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E6601C" w:rsidRDefault="00E6601C">
            <w:pPr>
              <w:rPr>
                <w:rFonts w:cstheme="minorHAnsi"/>
                <w:sz w:val="24"/>
                <w:szCs w:val="24"/>
              </w:rPr>
            </w:pP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3:10 – 3:20</w:t>
            </w: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3:20 – 3:30</w:t>
            </w: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3:30 – 3:40</w:t>
            </w: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3:40 – 3:50</w:t>
            </w: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3:50 – 4:00</w:t>
            </w:r>
          </w:p>
        </w:tc>
        <w:tc>
          <w:tcPr>
            <w:tcW w:w="7488" w:type="dxa"/>
          </w:tcPr>
          <w:p w:rsidR="00F864D8" w:rsidRPr="000A6CE7" w:rsidRDefault="00F864D8" w:rsidP="00F864D8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Neurology</w:t>
            </w:r>
            <w:r w:rsidR="00937154"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16266"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–</w:t>
            </w:r>
            <w:r w:rsidR="00937154"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Continuing</w:t>
            </w:r>
          </w:p>
          <w:p w:rsidR="00416266" w:rsidRPr="000A6CE7" w:rsidRDefault="00416266" w:rsidP="00F864D8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Chairperson</w:t>
            </w:r>
            <w:r w:rsidR="00C52748" w:rsidRPr="000A6C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</w:t>
            </w:r>
            <w:r w:rsidRPr="000A6C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: Dr. </w:t>
            </w:r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D. </w:t>
            </w:r>
            <w:proofErr w:type="spellStart"/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>Selvaraj</w:t>
            </w:r>
            <w:proofErr w:type="spellEnd"/>
            <w:r w:rsidR="00F8795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8F6C50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8F6C50">
              <w:rPr>
                <w:rFonts w:cstheme="minorHAnsi"/>
                <w:b/>
                <w:color w:val="FF0000"/>
                <w:sz w:val="24"/>
                <w:szCs w:val="24"/>
              </w:rPr>
              <w:t>Tuticorin</w:t>
            </w:r>
            <w:proofErr w:type="spellEnd"/>
            <w:r w:rsidR="008F6C50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="00C52748"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8A1A97"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="008F6C50">
              <w:rPr>
                <w:rFonts w:cstheme="minorHAnsi"/>
                <w:b/>
                <w:color w:val="FF0000"/>
                <w:sz w:val="24"/>
                <w:szCs w:val="24"/>
              </w:rPr>
              <w:t>Swaminathan</w:t>
            </w:r>
            <w:proofErr w:type="spellEnd"/>
            <w:r w:rsidR="00F8795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8F6C50">
              <w:rPr>
                <w:rFonts w:cstheme="minorHAnsi"/>
                <w:b/>
                <w:color w:val="FF0000"/>
                <w:sz w:val="24"/>
                <w:szCs w:val="24"/>
              </w:rPr>
              <w:t>(Dharmapuri)</w:t>
            </w:r>
            <w:r w:rsidR="008A1A97"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, &amp; Dr. K. </w:t>
            </w:r>
            <w:proofErr w:type="spellStart"/>
            <w:r w:rsidR="008A1A97" w:rsidRPr="000A6CE7">
              <w:rPr>
                <w:rFonts w:cstheme="minorHAnsi"/>
                <w:b/>
                <w:color w:val="FF0000"/>
                <w:sz w:val="24"/>
                <w:szCs w:val="24"/>
              </w:rPr>
              <w:t>Vetriveeran</w:t>
            </w:r>
            <w:proofErr w:type="spellEnd"/>
            <w:r w:rsidR="008F6C50">
              <w:rPr>
                <w:rFonts w:cstheme="minorHAnsi"/>
                <w:b/>
                <w:color w:val="FF0000"/>
                <w:sz w:val="24"/>
                <w:szCs w:val="24"/>
              </w:rPr>
              <w:t>()</w:t>
            </w:r>
          </w:p>
          <w:p w:rsidR="00F864D8" w:rsidRPr="000A6CE7" w:rsidRDefault="008F3591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7</w:t>
            </w:r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)Acute Intermittent </w:t>
            </w:r>
            <w:proofErr w:type="spellStart"/>
            <w:r w:rsidR="00F864D8" w:rsidRPr="000A6CE7">
              <w:rPr>
                <w:rFonts w:eastAsia="Times New Roman" w:cstheme="minorHAnsi"/>
                <w:sz w:val="24"/>
                <w:szCs w:val="24"/>
              </w:rPr>
              <w:t>porphyria</w:t>
            </w:r>
            <w:proofErr w:type="spellEnd"/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 presenting as </w:t>
            </w:r>
            <w:proofErr w:type="spellStart"/>
            <w:r w:rsidR="00F864D8" w:rsidRPr="000A6CE7">
              <w:rPr>
                <w:rFonts w:eastAsia="Times New Roman" w:cstheme="minorHAnsi"/>
                <w:sz w:val="24"/>
                <w:szCs w:val="24"/>
              </w:rPr>
              <w:t>quadriparesis</w:t>
            </w:r>
            <w:proofErr w:type="spellEnd"/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S. K.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Bandhe</w:t>
            </w:r>
            <w:proofErr w:type="spellEnd"/>
            <w:r w:rsidR="008F6C5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8F6C50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Mumbai</w:t>
            </w:r>
            <w:r w:rsidR="008F6C5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F864D8" w:rsidRPr="000A6CE7" w:rsidRDefault="008F3591" w:rsidP="00F864D8">
            <w:pPr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0A6CE7">
              <w:rPr>
                <w:rFonts w:eastAsia="Times New Roman" w:cstheme="minorHAnsi"/>
                <w:sz w:val="24"/>
                <w:szCs w:val="24"/>
              </w:rPr>
              <w:t>8</w:t>
            </w:r>
            <w:r w:rsidR="00F864D8" w:rsidRPr="000A6CE7">
              <w:rPr>
                <w:rFonts w:eastAsia="Times New Roman" w:cstheme="minorHAnsi"/>
                <w:sz w:val="24"/>
                <w:szCs w:val="24"/>
              </w:rPr>
              <w:t>)Comparative</w:t>
            </w:r>
            <w:proofErr w:type="gramEnd"/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 study of risk factors and etiological profile of ischemic stroke in young and in others more than 45 years.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D.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Vinay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Kumar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F864D8" w:rsidRPr="000A6CE7" w:rsidRDefault="008F3591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9</w:t>
            </w:r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)Rare overlap of reading epilepsy with juvenile </w:t>
            </w:r>
            <w:proofErr w:type="spellStart"/>
            <w:r w:rsidR="00F864D8" w:rsidRPr="000A6CE7">
              <w:rPr>
                <w:rFonts w:eastAsia="Times New Roman" w:cstheme="minorHAnsi"/>
                <w:sz w:val="24"/>
                <w:szCs w:val="24"/>
              </w:rPr>
              <w:t>myoclonic</w:t>
            </w:r>
            <w:proofErr w:type="spellEnd"/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 epilepsy</w:t>
            </w:r>
          </w:p>
          <w:p w:rsidR="00F864D8" w:rsidRPr="00C607EC" w:rsidRDefault="00C607EC" w:rsidP="00C607EC">
            <w:pPr>
              <w:pStyle w:val="NoSpacing"/>
              <w:rPr>
                <w:rFonts w:cs="Calibri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Dr. P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Sivaramakrishnan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Calibri"/>
              </w:rPr>
              <w:t>Puducherry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F00B15" w:rsidRPr="000A6CE7" w:rsidRDefault="00F00B15" w:rsidP="00F00B15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>10)</w:t>
            </w:r>
            <w:r w:rsidRPr="000A6CE7">
              <w:rPr>
                <w:rFonts w:cstheme="minorHAnsi"/>
                <w:sz w:val="24"/>
                <w:szCs w:val="24"/>
              </w:rPr>
              <w:t>Bacteriological profile of community acquired acute bacterial meningitis in a tertiary care</w:t>
            </w:r>
          </w:p>
          <w:p w:rsidR="00F00B15" w:rsidRPr="000A6CE7" w:rsidRDefault="00F00B15" w:rsidP="00F00B15">
            <w:pPr>
              <w:rPr>
                <w:rFonts w:cstheme="minorHAnsi"/>
                <w:b/>
                <w:sz w:val="24"/>
                <w:szCs w:val="24"/>
              </w:rPr>
            </w:pPr>
            <w:r w:rsidRPr="000A6CE7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cstheme="minorHAnsi"/>
                <w:b/>
                <w:sz w:val="24"/>
                <w:szCs w:val="24"/>
              </w:rPr>
              <w:t>Abhra</w:t>
            </w:r>
            <w:proofErr w:type="spellEnd"/>
            <w:r w:rsidRPr="000A6CE7">
              <w:rPr>
                <w:rFonts w:cstheme="minorHAnsi"/>
                <w:b/>
                <w:sz w:val="24"/>
                <w:szCs w:val="24"/>
              </w:rPr>
              <w:t xml:space="preserve"> Banerjee</w:t>
            </w:r>
            <w:r w:rsidR="00C607EC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C607EC" w:rsidRPr="00C607EC">
              <w:rPr>
                <w:rFonts w:cstheme="minorHAnsi"/>
                <w:b/>
                <w:sz w:val="24"/>
                <w:szCs w:val="24"/>
              </w:rPr>
              <w:t>Puducherry</w:t>
            </w:r>
            <w:proofErr w:type="spellEnd"/>
            <w:r w:rsidR="00C607EC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:rsidR="00566568" w:rsidRDefault="00566568" w:rsidP="004340AB">
            <w:pPr>
              <w:rPr>
                <w:rFonts w:cstheme="minorHAnsi"/>
                <w:sz w:val="24"/>
                <w:szCs w:val="24"/>
              </w:rPr>
            </w:pPr>
          </w:p>
          <w:p w:rsidR="00E6601C" w:rsidRPr="000A6CE7" w:rsidRDefault="00E6601C" w:rsidP="00E6601C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11)Study of adult patients with acute febrile encephalopathy</w:t>
            </w:r>
          </w:p>
          <w:p w:rsidR="00E6601C" w:rsidRPr="000A6CE7" w:rsidRDefault="00E6601C" w:rsidP="00E6601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Yadav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P</w:t>
            </w:r>
            <w:r w:rsidR="00C607EC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C607EC">
              <w:rPr>
                <w:rFonts w:ascii="Calibri" w:eastAsia="Calibri" w:hAnsi="Calibri" w:cs="Times New Roman"/>
              </w:rPr>
              <w:t>Ujjain</w:t>
            </w:r>
            <w:r w:rsidR="00C607EC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E6601C" w:rsidRPr="000A6CE7" w:rsidRDefault="00E6601C" w:rsidP="00434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568" w:rsidRPr="000A6CE7" w:rsidTr="0047095D">
        <w:tc>
          <w:tcPr>
            <w:tcW w:w="2088" w:type="dxa"/>
          </w:tcPr>
          <w:p w:rsidR="00566568" w:rsidRPr="000A6CE7" w:rsidRDefault="00566568">
            <w:pPr>
              <w:rPr>
                <w:rFonts w:cstheme="minorHAnsi"/>
                <w:sz w:val="24"/>
                <w:szCs w:val="24"/>
              </w:rPr>
            </w:pPr>
          </w:p>
          <w:p w:rsidR="00F00B15" w:rsidRDefault="00F00B15">
            <w:pPr>
              <w:rPr>
                <w:rFonts w:cstheme="minorHAnsi"/>
                <w:sz w:val="24"/>
                <w:szCs w:val="24"/>
              </w:rPr>
            </w:pPr>
          </w:p>
          <w:p w:rsidR="00F00B15" w:rsidRDefault="00F00B15">
            <w:pPr>
              <w:rPr>
                <w:rFonts w:cstheme="minorHAnsi"/>
                <w:sz w:val="24"/>
                <w:szCs w:val="24"/>
              </w:rPr>
            </w:pPr>
          </w:p>
          <w:p w:rsidR="00F00B15" w:rsidRDefault="00F00B15">
            <w:pPr>
              <w:rPr>
                <w:rFonts w:cstheme="minorHAnsi"/>
                <w:sz w:val="24"/>
                <w:szCs w:val="24"/>
              </w:rPr>
            </w:pPr>
          </w:p>
          <w:p w:rsidR="00E6601C" w:rsidRDefault="00E6601C">
            <w:pPr>
              <w:rPr>
                <w:rFonts w:cstheme="minorHAnsi"/>
                <w:sz w:val="24"/>
                <w:szCs w:val="24"/>
              </w:rPr>
            </w:pP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 xml:space="preserve">4:10 – 4:20 </w:t>
            </w: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4:20 – 4:30</w:t>
            </w: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4:30 – 4:40</w:t>
            </w:r>
          </w:p>
          <w:p w:rsidR="00331F7E" w:rsidRPr="000A6CE7" w:rsidRDefault="00331F7E">
            <w:pPr>
              <w:rPr>
                <w:rFonts w:cstheme="minorHAnsi"/>
                <w:sz w:val="24"/>
                <w:szCs w:val="24"/>
              </w:rPr>
            </w:pPr>
          </w:p>
          <w:p w:rsidR="00F864D8" w:rsidRPr="000A6CE7" w:rsidRDefault="00F864D8">
            <w:pPr>
              <w:rPr>
                <w:rFonts w:cstheme="minorHAnsi"/>
                <w:sz w:val="24"/>
                <w:szCs w:val="24"/>
              </w:rPr>
            </w:pPr>
          </w:p>
          <w:p w:rsidR="00E6601C" w:rsidRDefault="00E6601C">
            <w:pPr>
              <w:rPr>
                <w:rFonts w:cstheme="minorHAnsi"/>
                <w:sz w:val="24"/>
                <w:szCs w:val="24"/>
              </w:rPr>
            </w:pPr>
          </w:p>
          <w:p w:rsidR="00331F7E" w:rsidRPr="000A6CE7" w:rsidRDefault="00331F7E" w:rsidP="00E6601C">
            <w:pPr>
              <w:rPr>
                <w:rFonts w:cstheme="minorHAnsi"/>
                <w:sz w:val="24"/>
                <w:szCs w:val="24"/>
              </w:rPr>
            </w:pPr>
            <w:r w:rsidRPr="000A6CE7">
              <w:rPr>
                <w:rFonts w:cstheme="minorHAnsi"/>
                <w:sz w:val="24"/>
                <w:szCs w:val="24"/>
              </w:rPr>
              <w:t>4:40 – 4:50</w:t>
            </w:r>
          </w:p>
        </w:tc>
        <w:tc>
          <w:tcPr>
            <w:tcW w:w="7488" w:type="dxa"/>
          </w:tcPr>
          <w:p w:rsidR="00F864D8" w:rsidRPr="000A6CE7" w:rsidRDefault="00F864D8" w:rsidP="00F864D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>Neurology</w:t>
            </w:r>
            <w:r w:rsidR="00937154"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 - </w:t>
            </w:r>
            <w:r w:rsidR="00937154" w:rsidRPr="000A6CE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Continuing</w:t>
            </w:r>
          </w:p>
          <w:p w:rsidR="004340AB" w:rsidRPr="00F00B15" w:rsidRDefault="00F864D8" w:rsidP="00F864D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0A6CE7">
              <w:rPr>
                <w:rFonts w:cstheme="minorHAnsi"/>
                <w:b/>
                <w:color w:val="FF0000"/>
                <w:sz w:val="24"/>
                <w:szCs w:val="24"/>
              </w:rPr>
              <w:t>Man</w:t>
            </w:r>
            <w:r w:rsidR="00C52748" w:rsidRPr="000A6CE7">
              <w:rPr>
                <w:rFonts w:cstheme="minorHAnsi"/>
                <w:b/>
                <w:color w:val="FF0000"/>
                <w:sz w:val="24"/>
                <w:szCs w:val="24"/>
              </w:rPr>
              <w:t>ivasakam</w:t>
            </w:r>
            <w:proofErr w:type="spellEnd"/>
            <w:r w:rsidR="00F8795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C607EC">
              <w:rPr>
                <w:rFonts w:cstheme="minorHAnsi"/>
                <w:b/>
                <w:color w:val="FF0000"/>
                <w:sz w:val="24"/>
                <w:szCs w:val="24"/>
              </w:rPr>
              <w:t>(Coimbatore)</w:t>
            </w:r>
            <w:r w:rsidR="00C52748" w:rsidRPr="000A6CE7">
              <w:rPr>
                <w:rFonts w:cstheme="minorHAnsi"/>
                <w:b/>
                <w:color w:val="FF0000"/>
                <w:sz w:val="24"/>
                <w:szCs w:val="24"/>
              </w:rPr>
              <w:t>, Dr. Gopalakrishnan</w:t>
            </w:r>
            <w:r w:rsidR="00F8795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C607EC">
              <w:rPr>
                <w:rFonts w:cstheme="minorHAnsi"/>
                <w:b/>
                <w:color w:val="FF0000"/>
                <w:sz w:val="24"/>
                <w:szCs w:val="24"/>
              </w:rPr>
              <w:t>(Chennai)</w:t>
            </w:r>
            <w:r w:rsidR="00C52748" w:rsidRPr="000A6CE7"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="00F72D63" w:rsidRPr="000A6CE7">
              <w:rPr>
                <w:rFonts w:cstheme="minorHAnsi"/>
                <w:b/>
                <w:color w:val="FF0000"/>
                <w:sz w:val="24"/>
                <w:szCs w:val="24"/>
              </w:rPr>
              <w:t xml:space="preserve">&amp; Dr. K. </w:t>
            </w:r>
            <w:proofErr w:type="spellStart"/>
            <w:r w:rsidR="00F72D63" w:rsidRPr="000A6CE7">
              <w:rPr>
                <w:rFonts w:cstheme="minorHAnsi"/>
                <w:b/>
                <w:color w:val="FF0000"/>
                <w:sz w:val="24"/>
                <w:szCs w:val="24"/>
              </w:rPr>
              <w:t>Mugundan</w:t>
            </w:r>
            <w:proofErr w:type="spellEnd"/>
            <w:r w:rsidR="00C607EC">
              <w:rPr>
                <w:rFonts w:cstheme="minorHAnsi"/>
                <w:b/>
                <w:color w:val="FF0000"/>
                <w:sz w:val="24"/>
                <w:szCs w:val="24"/>
              </w:rPr>
              <w:t>()</w:t>
            </w:r>
          </w:p>
          <w:p w:rsidR="00F00B15" w:rsidRDefault="00F00B15" w:rsidP="00F864D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</w:t>
            </w:r>
            <w:r w:rsidR="008F3591" w:rsidRPr="000A6CE7">
              <w:rPr>
                <w:rFonts w:eastAsia="Times New Roman" w:cstheme="minorHAnsi"/>
                <w:sz w:val="24"/>
                <w:szCs w:val="24"/>
              </w:rPr>
              <w:t>2</w:t>
            </w:r>
            <w:r w:rsidRPr="000A6CE7">
              <w:rPr>
                <w:rFonts w:eastAsia="Times New Roman" w:cstheme="minorHAnsi"/>
                <w:sz w:val="24"/>
                <w:szCs w:val="24"/>
              </w:rPr>
              <w:t xml:space="preserve">)Validation and feasibility of a short community screening instrument for dementia in south </w:t>
            </w:r>
            <w:proofErr w:type="spellStart"/>
            <w:r w:rsidRPr="000A6CE7">
              <w:rPr>
                <w:rFonts w:eastAsia="Times New Roman" w:cstheme="minorHAnsi"/>
                <w:sz w:val="24"/>
                <w:szCs w:val="24"/>
              </w:rPr>
              <w:t>indian</w:t>
            </w:r>
            <w:proofErr w:type="spellEnd"/>
            <w:r w:rsidRPr="000A6CE7">
              <w:rPr>
                <w:rFonts w:eastAsia="Times New Roman" w:cstheme="minorHAnsi"/>
                <w:sz w:val="24"/>
                <w:szCs w:val="24"/>
              </w:rPr>
              <w:t xml:space="preserve"> population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Gaurish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Karande</w:t>
            </w:r>
            <w:proofErr w:type="spellEnd"/>
            <w:r w:rsidR="00C607EC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C607EC">
              <w:rPr>
                <w:rFonts w:cstheme="minorHAnsi"/>
                <w:b/>
                <w:color w:val="FF0000"/>
                <w:sz w:val="24"/>
                <w:szCs w:val="24"/>
              </w:rPr>
              <w:t>Mysore</w:t>
            </w:r>
            <w:r w:rsidR="00C607EC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F864D8" w:rsidRPr="000A6CE7" w:rsidRDefault="008F3591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</w:t>
            </w:r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3)Familiar </w:t>
            </w:r>
            <w:proofErr w:type="spellStart"/>
            <w:r w:rsidR="00F864D8" w:rsidRPr="000A6CE7">
              <w:rPr>
                <w:rFonts w:eastAsia="Times New Roman" w:cstheme="minorHAnsi"/>
                <w:sz w:val="24"/>
                <w:szCs w:val="24"/>
              </w:rPr>
              <w:t>myofibrillary</w:t>
            </w:r>
            <w:proofErr w:type="spellEnd"/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F864D8" w:rsidRPr="000A6CE7">
              <w:rPr>
                <w:rFonts w:eastAsia="Times New Roman" w:cstheme="minorHAnsi"/>
                <w:sz w:val="24"/>
                <w:szCs w:val="24"/>
              </w:rPr>
              <w:t>myopathy</w:t>
            </w:r>
            <w:proofErr w:type="spellEnd"/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Nikil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B</w:t>
            </w:r>
            <w:r w:rsidR="00C607EC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C607EC">
              <w:rPr>
                <w:rFonts w:ascii="Calibri" w:eastAsia="Calibri" w:hAnsi="Calibri" w:cs="Times New Roman"/>
              </w:rPr>
              <w:t>Bangalore</w:t>
            </w:r>
            <w:r w:rsidR="00C607EC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F864D8" w:rsidRPr="000A6CE7" w:rsidRDefault="008F3591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</w:t>
            </w:r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4)A case of </w:t>
            </w:r>
            <w:proofErr w:type="spellStart"/>
            <w:r w:rsidR="00F864D8" w:rsidRPr="000A6CE7">
              <w:rPr>
                <w:rFonts w:eastAsia="Times New Roman" w:cstheme="minorHAnsi"/>
                <w:sz w:val="24"/>
                <w:szCs w:val="24"/>
              </w:rPr>
              <w:t>subacute</w:t>
            </w:r>
            <w:proofErr w:type="spellEnd"/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 HSV  encephalitis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Ajith</w:t>
            </w:r>
            <w:proofErr w:type="spellEnd"/>
            <w:r w:rsidRPr="000A6CE7">
              <w:rPr>
                <w:rFonts w:eastAsia="Times New Roman" w:cstheme="minorHAnsi"/>
                <w:b/>
                <w:sz w:val="24"/>
                <w:szCs w:val="24"/>
              </w:rPr>
              <w:t xml:space="preserve"> PG</w:t>
            </w:r>
            <w:r w:rsidR="00C607EC">
              <w:rPr>
                <w:rFonts w:eastAsia="Times New Roman" w:cstheme="minorHAnsi"/>
                <w:b/>
                <w:sz w:val="24"/>
                <w:szCs w:val="24"/>
              </w:rPr>
              <w:t xml:space="preserve"> (Coimbatore)</w:t>
            </w:r>
          </w:p>
          <w:p w:rsidR="00F864D8" w:rsidRPr="000A6CE7" w:rsidRDefault="00F864D8" w:rsidP="00F864D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F864D8" w:rsidRPr="000A6CE7" w:rsidRDefault="008F3591" w:rsidP="00F864D8">
            <w:pPr>
              <w:rPr>
                <w:rFonts w:eastAsia="Times New Roman" w:cstheme="minorHAnsi"/>
                <w:sz w:val="24"/>
                <w:szCs w:val="24"/>
              </w:rPr>
            </w:pPr>
            <w:r w:rsidRPr="000A6CE7">
              <w:rPr>
                <w:rFonts w:eastAsia="Times New Roman" w:cstheme="minorHAnsi"/>
                <w:sz w:val="24"/>
                <w:szCs w:val="24"/>
              </w:rPr>
              <w:t>1</w:t>
            </w:r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5)A case of </w:t>
            </w:r>
            <w:proofErr w:type="spellStart"/>
            <w:r w:rsidR="00F864D8" w:rsidRPr="000A6CE7">
              <w:rPr>
                <w:rFonts w:eastAsia="Times New Roman" w:cstheme="minorHAnsi"/>
                <w:sz w:val="24"/>
                <w:szCs w:val="24"/>
              </w:rPr>
              <w:t>interhemispheric</w:t>
            </w:r>
            <w:proofErr w:type="spellEnd"/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 subdural </w:t>
            </w:r>
            <w:proofErr w:type="spellStart"/>
            <w:r w:rsidR="00F864D8" w:rsidRPr="000A6CE7">
              <w:rPr>
                <w:rFonts w:eastAsia="Times New Roman" w:cstheme="minorHAnsi"/>
                <w:sz w:val="24"/>
                <w:szCs w:val="24"/>
              </w:rPr>
              <w:t>empyema</w:t>
            </w:r>
            <w:proofErr w:type="spellEnd"/>
            <w:r w:rsidR="00F864D8" w:rsidRPr="000A6CE7">
              <w:rPr>
                <w:rFonts w:eastAsia="Times New Roman" w:cstheme="minorHAnsi"/>
                <w:sz w:val="24"/>
                <w:szCs w:val="24"/>
              </w:rPr>
              <w:t xml:space="preserve"> rare cause for young </w:t>
            </w:r>
            <w:proofErr w:type="spellStart"/>
            <w:r w:rsidR="00F864D8" w:rsidRPr="000A6CE7">
              <w:rPr>
                <w:rFonts w:eastAsia="Times New Roman" w:cstheme="minorHAnsi"/>
                <w:sz w:val="24"/>
                <w:szCs w:val="24"/>
              </w:rPr>
              <w:t>hemiparesis</w:t>
            </w:r>
            <w:proofErr w:type="spellEnd"/>
          </w:p>
          <w:p w:rsidR="00566568" w:rsidRPr="00F669EA" w:rsidRDefault="00F864D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6CE7">
              <w:rPr>
                <w:rFonts w:eastAsia="Times New Roman" w:cstheme="minorHAnsi"/>
                <w:b/>
                <w:sz w:val="24"/>
                <w:szCs w:val="24"/>
              </w:rPr>
              <w:t>Dr. P S Ramesh</w:t>
            </w:r>
            <w:r w:rsidR="00E00802">
              <w:rPr>
                <w:rFonts w:eastAsia="Times New Roman" w:cstheme="minorHAnsi"/>
                <w:b/>
                <w:sz w:val="24"/>
                <w:szCs w:val="24"/>
              </w:rPr>
              <w:t xml:space="preserve"> (Coimbatore)</w:t>
            </w:r>
          </w:p>
        </w:tc>
      </w:tr>
    </w:tbl>
    <w:p w:rsidR="0047095D" w:rsidRPr="000A6CE7" w:rsidRDefault="0047095D">
      <w:pPr>
        <w:rPr>
          <w:rFonts w:cstheme="minorHAnsi"/>
          <w:sz w:val="24"/>
          <w:szCs w:val="24"/>
        </w:rPr>
      </w:pPr>
    </w:p>
    <w:sectPr w:rsidR="0047095D" w:rsidRPr="000A6CE7" w:rsidSect="009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095D"/>
    <w:rsid w:val="00022F81"/>
    <w:rsid w:val="00056105"/>
    <w:rsid w:val="000A6CE7"/>
    <w:rsid w:val="001D04B3"/>
    <w:rsid w:val="001D4BE9"/>
    <w:rsid w:val="001F55BA"/>
    <w:rsid w:val="002D024D"/>
    <w:rsid w:val="00331F7E"/>
    <w:rsid w:val="00372F08"/>
    <w:rsid w:val="00413A95"/>
    <w:rsid w:val="00416266"/>
    <w:rsid w:val="004340AB"/>
    <w:rsid w:val="004341ED"/>
    <w:rsid w:val="0047095D"/>
    <w:rsid w:val="004B62A0"/>
    <w:rsid w:val="004F2F05"/>
    <w:rsid w:val="00566568"/>
    <w:rsid w:val="005C4FA0"/>
    <w:rsid w:val="00611FF0"/>
    <w:rsid w:val="00634408"/>
    <w:rsid w:val="006602FE"/>
    <w:rsid w:val="0069376E"/>
    <w:rsid w:val="006C3FD5"/>
    <w:rsid w:val="006E3155"/>
    <w:rsid w:val="00711E69"/>
    <w:rsid w:val="007514AC"/>
    <w:rsid w:val="007B3458"/>
    <w:rsid w:val="008441EE"/>
    <w:rsid w:val="00862CE9"/>
    <w:rsid w:val="008A1A97"/>
    <w:rsid w:val="008F3591"/>
    <w:rsid w:val="008F6C50"/>
    <w:rsid w:val="00937154"/>
    <w:rsid w:val="00943D13"/>
    <w:rsid w:val="009805E1"/>
    <w:rsid w:val="009E22A7"/>
    <w:rsid w:val="00A169C6"/>
    <w:rsid w:val="00B61FE1"/>
    <w:rsid w:val="00BA6D49"/>
    <w:rsid w:val="00BF0D58"/>
    <w:rsid w:val="00C3750A"/>
    <w:rsid w:val="00C46EF9"/>
    <w:rsid w:val="00C52748"/>
    <w:rsid w:val="00C607EC"/>
    <w:rsid w:val="00D97F97"/>
    <w:rsid w:val="00DB17E7"/>
    <w:rsid w:val="00E00802"/>
    <w:rsid w:val="00E340D8"/>
    <w:rsid w:val="00E6601C"/>
    <w:rsid w:val="00EB3691"/>
    <w:rsid w:val="00F00B15"/>
    <w:rsid w:val="00F433DF"/>
    <w:rsid w:val="00F669EA"/>
    <w:rsid w:val="00F72D63"/>
    <w:rsid w:val="00F864D8"/>
    <w:rsid w:val="00F8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47095D"/>
  </w:style>
  <w:style w:type="paragraph" w:styleId="NoSpacing">
    <w:name w:val="No Spacing"/>
    <w:uiPriority w:val="1"/>
    <w:qFormat/>
    <w:rsid w:val="00C607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Muruganathan</dc:creator>
  <cp:lastModifiedBy>Muruganathan</cp:lastModifiedBy>
  <cp:revision>35</cp:revision>
  <dcterms:created xsi:type="dcterms:W3CDTF">2012-12-01T14:03:00Z</dcterms:created>
  <dcterms:modified xsi:type="dcterms:W3CDTF">2012-12-07T11:21:00Z</dcterms:modified>
</cp:coreProperties>
</file>